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993"/>
        <w:gridCol w:w="2981"/>
        <w:gridCol w:w="7212"/>
        <w:gridCol w:w="2708"/>
        <w:gridCol w:w="1558"/>
      </w:tblGrid>
      <w:tr w:rsidR="00540603" w:rsidRPr="00A82C18" w:rsidTr="00036511">
        <w:tc>
          <w:tcPr>
            <w:tcW w:w="993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981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A922BC" w:rsidRPr="00204905" w:rsidTr="00036511">
        <w:tc>
          <w:tcPr>
            <w:tcW w:w="993" w:type="dxa"/>
          </w:tcPr>
          <w:p w:rsidR="00A922BC" w:rsidRPr="00A82C18" w:rsidRDefault="00A922BC" w:rsidP="00A8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2BC" w:rsidRPr="00A82C18" w:rsidRDefault="00A922BC" w:rsidP="00A8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81" w:type="dxa"/>
          </w:tcPr>
          <w:p w:rsidR="00A922BC" w:rsidRPr="00A922BC" w:rsidRDefault="00A922BC" w:rsidP="007274A6">
            <w:pPr>
              <w:rPr>
                <w:rFonts w:ascii="Times New Roman" w:hAnsi="Times New Roman"/>
                <w:sz w:val="28"/>
                <w:szCs w:val="28"/>
              </w:rPr>
            </w:pPr>
            <w:r w:rsidRPr="00A922BC">
              <w:rPr>
                <w:rFonts w:ascii="Times New Roman" w:hAnsi="Times New Roman"/>
                <w:sz w:val="28"/>
                <w:szCs w:val="28"/>
              </w:rPr>
              <w:t>Жизнь без стрессов</w:t>
            </w:r>
          </w:p>
        </w:tc>
        <w:tc>
          <w:tcPr>
            <w:tcW w:w="7212" w:type="dxa"/>
          </w:tcPr>
          <w:p w:rsidR="00A922BC" w:rsidRPr="00A922BC" w:rsidRDefault="00A922BC" w:rsidP="007274A6">
            <w:pPr>
              <w:rPr>
                <w:rFonts w:ascii="Times New Roman" w:hAnsi="Times New Roman"/>
                <w:sz w:val="28"/>
                <w:szCs w:val="28"/>
              </w:rPr>
            </w:pPr>
            <w:r w:rsidRPr="00A922BC">
              <w:rPr>
                <w:rFonts w:ascii="Times New Roman" w:hAnsi="Times New Roman"/>
                <w:sz w:val="28"/>
                <w:szCs w:val="28"/>
              </w:rPr>
              <w:t>1.Просмотр видео по теме:</w:t>
            </w:r>
          </w:p>
          <w:p w:rsidR="00A922BC" w:rsidRDefault="006447A7" w:rsidP="007274A6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A922BC" w:rsidRPr="00952BE6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https://resh.edu.ru/subject/lesson/2743/main/</w:t>
              </w:r>
            </w:hyperlink>
          </w:p>
          <w:p w:rsidR="00A922BC" w:rsidRPr="00A922BC" w:rsidRDefault="00A922BC" w:rsidP="007274A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922BC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Изучение</w:t>
            </w:r>
            <w:r w:rsidRPr="00A922B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лексики</w:t>
            </w:r>
            <w:r w:rsidRPr="00A922B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A922BC" w:rsidRPr="00A922BC" w:rsidRDefault="00A922BC" w:rsidP="007274A6">
            <w:pP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A922B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gossip, mate, mean, opinion, </w:t>
            </w:r>
            <w:proofErr w:type="spellStart"/>
            <w:r w:rsidRPr="00A922B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rumour</w:t>
            </w:r>
            <w:proofErr w:type="spellEnd"/>
            <w:r w:rsidRPr="00A922B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, separate, stressful, unfair, weekly planner, sit around, get the blame, have an appointment, have it one’s way, sit exams, spread </w:t>
            </w:r>
            <w:proofErr w:type="spellStart"/>
            <w:r w:rsidRPr="00A922B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rumours</w:t>
            </w:r>
            <w:proofErr w:type="spellEnd"/>
            <w:r w:rsidRPr="00A922B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, throw a party</w:t>
            </w:r>
            <w:r w:rsidR="00204905"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,</w:t>
            </w:r>
            <w:r w:rsidR="00204905" w:rsidRPr="00204905">
              <w:rPr>
                <w:lang w:val="en-US"/>
              </w:rPr>
              <w:t xml:space="preserve"> </w:t>
            </w:r>
            <w:r w:rsidR="00204905"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ache – sore</w:t>
            </w:r>
          </w:p>
          <w:p w:rsidR="00A922BC" w:rsidRPr="006447A7" w:rsidRDefault="00A922BC" w:rsidP="007274A6">
            <w:pPr>
              <w:rPr>
                <w:rFonts w:ascii="Times New Roman" w:hAnsi="Times New Roman"/>
                <w:sz w:val="28"/>
                <w:szCs w:val="28"/>
              </w:rPr>
            </w:pPr>
            <w:r w:rsidRPr="006447A7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r w:rsidRPr="006447A7">
              <w:rPr>
                <w:rFonts w:ascii="Times New Roman" w:hAnsi="Times New Roman"/>
                <w:sz w:val="28"/>
                <w:szCs w:val="28"/>
              </w:rPr>
              <w:t xml:space="preserve">.2, </w:t>
            </w:r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r w:rsidRPr="006447A7">
              <w:rPr>
                <w:rFonts w:ascii="Times New Roman" w:hAnsi="Times New Roman"/>
                <w:sz w:val="28"/>
                <w:szCs w:val="28"/>
              </w:rPr>
              <w:t>. 96.</w:t>
            </w:r>
          </w:p>
          <w:p w:rsidR="00A922BC" w:rsidRDefault="00A922BC" w:rsidP="007274A6">
            <w:pPr>
              <w:rPr>
                <w:rFonts w:ascii="Times New Roman" w:hAnsi="Times New Roman"/>
                <w:sz w:val="28"/>
                <w:szCs w:val="28"/>
              </w:rPr>
            </w:pPr>
            <w:r w:rsidRPr="00A922BC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>Слушание и чтение текста, упр. 3, стр. 96</w:t>
            </w:r>
          </w:p>
          <w:p w:rsidR="00A922BC" w:rsidRDefault="00A922BC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Модальный глагол </w:t>
            </w:r>
            <w:r w:rsidRPr="00A922B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</w:t>
            </w:r>
            <w:proofErr w:type="spellStart"/>
            <w:r w:rsidRPr="00A922BC">
              <w:rPr>
                <w:rFonts w:ascii="Times New Roman" w:hAnsi="Times New Roman"/>
                <w:b/>
                <w:i/>
                <w:sz w:val="28"/>
                <w:szCs w:val="28"/>
              </w:rPr>
              <w:t>hould</w:t>
            </w:r>
            <w:proofErr w:type="spellEnd"/>
            <w:r w:rsidRPr="00A922B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/ </w:t>
            </w:r>
            <w:proofErr w:type="spellStart"/>
            <w:r w:rsidRPr="00A922BC">
              <w:rPr>
                <w:rFonts w:ascii="Times New Roman" w:hAnsi="Times New Roman"/>
                <w:b/>
                <w:i/>
                <w:sz w:val="28"/>
                <w:szCs w:val="28"/>
              </w:rPr>
              <w:t>shouldn’t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Упр. 4, стр. 97</w:t>
            </w:r>
          </w:p>
          <w:p w:rsidR="00204905" w:rsidRPr="00204905" w:rsidRDefault="00204905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Союз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unless</w:t>
            </w:r>
            <w:r w:rsidRPr="0020490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922BC" w:rsidRPr="00204905" w:rsidRDefault="00204905" w:rsidP="007274A6">
            <w:pPr>
              <w:rPr>
                <w:rFonts w:ascii="Times New Roman" w:hAnsi="Times New Roman"/>
                <w:sz w:val="28"/>
                <w:szCs w:val="28"/>
              </w:rPr>
            </w:pPr>
            <w:r w:rsidRPr="00204905">
              <w:rPr>
                <w:rFonts w:ascii="Times New Roman" w:hAnsi="Times New Roman"/>
                <w:sz w:val="28"/>
                <w:szCs w:val="28"/>
              </w:rPr>
              <w:t>7</w:t>
            </w:r>
            <w:r w:rsidR="00A922BC" w:rsidRPr="0020490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Фразовый</w:t>
            </w:r>
            <w:r w:rsidRPr="002049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глагол</w:t>
            </w:r>
            <w:r w:rsidRPr="0020490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922BC"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fall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.</w:t>
            </w:r>
            <w:r w:rsidRPr="002049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r w:rsidRPr="00204905">
              <w:rPr>
                <w:rFonts w:ascii="Times New Roman" w:hAnsi="Times New Roman"/>
                <w:sz w:val="28"/>
                <w:szCs w:val="28"/>
              </w:rPr>
              <w:t xml:space="preserve">. 8, </w:t>
            </w:r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r w:rsidRPr="002049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97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A922BC" w:rsidRPr="0020490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A922BC" w:rsidRPr="00204905" w:rsidRDefault="00A922BC" w:rsidP="007274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A922BC" w:rsidRDefault="00204905" w:rsidP="0020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1.Выучить лексику урока.</w:t>
            </w:r>
          </w:p>
          <w:p w:rsidR="00204905" w:rsidRPr="00204905" w:rsidRDefault="00204905" w:rsidP="0020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РТ, 10а</w:t>
            </w:r>
          </w:p>
        </w:tc>
        <w:tc>
          <w:tcPr>
            <w:tcW w:w="1558" w:type="dxa"/>
          </w:tcPr>
          <w:p w:rsidR="00A922BC" w:rsidRPr="00204905" w:rsidRDefault="00A922BC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2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049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A922BC" w:rsidRPr="00A82C18" w:rsidTr="00036511">
        <w:tc>
          <w:tcPr>
            <w:tcW w:w="993" w:type="dxa"/>
          </w:tcPr>
          <w:p w:rsidR="00A922BC" w:rsidRPr="00204905" w:rsidRDefault="00A922BC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905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  <w:p w:rsidR="00A922BC" w:rsidRPr="00204905" w:rsidRDefault="00A922BC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9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81" w:type="dxa"/>
          </w:tcPr>
          <w:p w:rsidR="00A922BC" w:rsidRPr="00204905" w:rsidRDefault="00A922BC" w:rsidP="007274A6">
            <w:pPr>
              <w:rPr>
                <w:rFonts w:ascii="Times New Roman" w:hAnsi="Times New Roman"/>
                <w:sz w:val="28"/>
                <w:szCs w:val="28"/>
              </w:rPr>
            </w:pPr>
            <w:r w:rsidRPr="00A922BC">
              <w:rPr>
                <w:rFonts w:ascii="Times New Roman" w:hAnsi="Times New Roman"/>
                <w:sz w:val="28"/>
                <w:szCs w:val="28"/>
              </w:rPr>
              <w:t>Невезучий</w:t>
            </w:r>
          </w:p>
          <w:p w:rsidR="00A922BC" w:rsidRPr="00204905" w:rsidRDefault="00A922BC" w:rsidP="007274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204905" w:rsidRPr="00204905" w:rsidRDefault="00204905" w:rsidP="007274A6">
            <w:pPr>
              <w:rPr>
                <w:rFonts w:ascii="Times New Roman" w:hAnsi="Times New Roman"/>
                <w:sz w:val="28"/>
                <w:szCs w:val="28"/>
              </w:rPr>
            </w:pPr>
            <w:r w:rsidRPr="00204905">
              <w:rPr>
                <w:rFonts w:ascii="Times New Roman" w:hAnsi="Times New Roman"/>
                <w:sz w:val="28"/>
                <w:szCs w:val="28"/>
              </w:rPr>
              <w:t>1.Просмотр видео по теме:</w:t>
            </w:r>
          </w:p>
          <w:p w:rsidR="00204905" w:rsidRDefault="006447A7" w:rsidP="007274A6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204905" w:rsidRPr="00952BE6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https://resh.edu.ru/subject/lesson/2744/main/</w:t>
              </w:r>
            </w:hyperlink>
          </w:p>
          <w:p w:rsidR="00A922BC" w:rsidRPr="00204905" w:rsidRDefault="00204905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Знакомство с лексикой. Упр. 1, стр. 98</w:t>
            </w:r>
          </w:p>
          <w:p w:rsidR="00A922BC" w:rsidRPr="00204905" w:rsidRDefault="00A922BC" w:rsidP="007274A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hurt</w:t>
            </w:r>
            <w:proofErr w:type="gramEnd"/>
            <w:r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, wrap</w:t>
            </w:r>
            <w:r w:rsidR="00204905"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Are you all right? You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don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</w:rPr>
              <w:t>’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t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look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0490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well</w:t>
            </w:r>
          </w:p>
          <w:p w:rsidR="00204905" w:rsidRDefault="00204905" w:rsidP="007274A6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3.Чтение и понимание текста, стр. 98.</w:t>
            </w:r>
          </w:p>
          <w:p w:rsidR="00A922BC" w:rsidRPr="00204905" w:rsidRDefault="00204905" w:rsidP="002049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4. </w:t>
            </w:r>
            <w:r w:rsidR="00A922BC" w:rsidRPr="00204905">
              <w:rPr>
                <w:rFonts w:ascii="Times New Roman" w:hAnsi="Times New Roman"/>
                <w:sz w:val="28"/>
                <w:szCs w:val="28"/>
              </w:rPr>
              <w:t>Возвратные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22BC" w:rsidRPr="00204905">
              <w:rPr>
                <w:rFonts w:ascii="Times New Roman" w:hAnsi="Times New Roman"/>
                <w:sz w:val="28"/>
                <w:szCs w:val="28"/>
              </w:rPr>
              <w:t>местоимения</w:t>
            </w:r>
            <w:r>
              <w:rPr>
                <w:rFonts w:ascii="Times New Roman" w:hAnsi="Times New Roman"/>
                <w:sz w:val="28"/>
                <w:szCs w:val="28"/>
              </w:rPr>
              <w:t>. Образование и применение.</w:t>
            </w:r>
          </w:p>
        </w:tc>
        <w:tc>
          <w:tcPr>
            <w:tcW w:w="2708" w:type="dxa"/>
          </w:tcPr>
          <w:p w:rsidR="00A922BC" w:rsidRDefault="00204905" w:rsidP="000365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Выучить новую лексику урока.</w:t>
            </w:r>
          </w:p>
          <w:p w:rsidR="00204905" w:rsidRPr="00204905" w:rsidRDefault="00204905" w:rsidP="000365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РТ, 10б</w:t>
            </w:r>
          </w:p>
        </w:tc>
        <w:tc>
          <w:tcPr>
            <w:tcW w:w="1558" w:type="dxa"/>
          </w:tcPr>
          <w:p w:rsidR="00A922BC" w:rsidRPr="00A82C18" w:rsidRDefault="00A922BC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C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A922BC" w:rsidRPr="00A82C18" w:rsidTr="00036511">
        <w:tc>
          <w:tcPr>
            <w:tcW w:w="993" w:type="dxa"/>
          </w:tcPr>
          <w:p w:rsidR="00A922BC" w:rsidRPr="00A82C18" w:rsidRDefault="00A922BC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A922BC" w:rsidRPr="0030044C" w:rsidRDefault="00A922BC" w:rsidP="008B4A21">
            <w:pPr>
              <w:ind w:left="8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2" w:type="dxa"/>
          </w:tcPr>
          <w:p w:rsidR="00A922BC" w:rsidRPr="00A82C18" w:rsidRDefault="00A922BC" w:rsidP="00F63A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A922BC" w:rsidRPr="00F63AED" w:rsidRDefault="00A922BC" w:rsidP="004A7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A922BC" w:rsidRPr="00A82C18" w:rsidRDefault="00A922BC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654AEB" w:rsidP="006447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  <w:bookmarkStart w:id="0" w:name="_GoBack"/>
      <w:bookmarkEnd w:id="0"/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0F56"/>
    <w:multiLevelType w:val="hybridMultilevel"/>
    <w:tmpl w:val="A138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F1162"/>
    <w:multiLevelType w:val="hybridMultilevel"/>
    <w:tmpl w:val="46325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75CA5"/>
    <w:multiLevelType w:val="hybridMultilevel"/>
    <w:tmpl w:val="0FE8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83A3C"/>
    <w:multiLevelType w:val="hybridMultilevel"/>
    <w:tmpl w:val="2190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45509"/>
    <w:multiLevelType w:val="hybridMultilevel"/>
    <w:tmpl w:val="64D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20"/>
  </w:num>
  <w:num w:numId="4">
    <w:abstractNumId w:val="0"/>
  </w:num>
  <w:num w:numId="5">
    <w:abstractNumId w:val="1"/>
  </w:num>
  <w:num w:numId="6">
    <w:abstractNumId w:val="26"/>
  </w:num>
  <w:num w:numId="7">
    <w:abstractNumId w:val="2"/>
  </w:num>
  <w:num w:numId="8">
    <w:abstractNumId w:val="29"/>
  </w:num>
  <w:num w:numId="9">
    <w:abstractNumId w:val="31"/>
  </w:num>
  <w:num w:numId="10">
    <w:abstractNumId w:val="7"/>
  </w:num>
  <w:num w:numId="11">
    <w:abstractNumId w:val="24"/>
  </w:num>
  <w:num w:numId="12">
    <w:abstractNumId w:val="30"/>
  </w:num>
  <w:num w:numId="13">
    <w:abstractNumId w:val="33"/>
  </w:num>
  <w:num w:numId="14">
    <w:abstractNumId w:val="35"/>
  </w:num>
  <w:num w:numId="15">
    <w:abstractNumId w:val="3"/>
  </w:num>
  <w:num w:numId="16">
    <w:abstractNumId w:val="21"/>
  </w:num>
  <w:num w:numId="17">
    <w:abstractNumId w:val="11"/>
  </w:num>
  <w:num w:numId="18">
    <w:abstractNumId w:val="34"/>
  </w:num>
  <w:num w:numId="19">
    <w:abstractNumId w:val="37"/>
  </w:num>
  <w:num w:numId="20">
    <w:abstractNumId w:val="4"/>
  </w:num>
  <w:num w:numId="21">
    <w:abstractNumId w:val="23"/>
  </w:num>
  <w:num w:numId="22">
    <w:abstractNumId w:val="8"/>
  </w:num>
  <w:num w:numId="23">
    <w:abstractNumId w:val="16"/>
  </w:num>
  <w:num w:numId="24">
    <w:abstractNumId w:val="17"/>
  </w:num>
  <w:num w:numId="25">
    <w:abstractNumId w:val="19"/>
  </w:num>
  <w:num w:numId="26">
    <w:abstractNumId w:val="36"/>
  </w:num>
  <w:num w:numId="27">
    <w:abstractNumId w:val="25"/>
  </w:num>
  <w:num w:numId="28">
    <w:abstractNumId w:val="6"/>
  </w:num>
  <w:num w:numId="29">
    <w:abstractNumId w:val="9"/>
  </w:num>
  <w:num w:numId="30">
    <w:abstractNumId w:val="22"/>
  </w:num>
  <w:num w:numId="31">
    <w:abstractNumId w:val="18"/>
  </w:num>
  <w:num w:numId="32">
    <w:abstractNumId w:val="28"/>
  </w:num>
  <w:num w:numId="33">
    <w:abstractNumId w:val="14"/>
  </w:num>
  <w:num w:numId="34">
    <w:abstractNumId w:val="12"/>
  </w:num>
  <w:num w:numId="35">
    <w:abstractNumId w:val="10"/>
  </w:num>
  <w:num w:numId="36">
    <w:abstractNumId w:val="13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36511"/>
    <w:rsid w:val="000420A1"/>
    <w:rsid w:val="000864F7"/>
    <w:rsid w:val="000E7D1B"/>
    <w:rsid w:val="001051F3"/>
    <w:rsid w:val="00193C93"/>
    <w:rsid w:val="001C3C03"/>
    <w:rsid w:val="001C4998"/>
    <w:rsid w:val="00204905"/>
    <w:rsid w:val="00217301"/>
    <w:rsid w:val="002452B5"/>
    <w:rsid w:val="002A521D"/>
    <w:rsid w:val="002B5417"/>
    <w:rsid w:val="002C756C"/>
    <w:rsid w:val="002D5059"/>
    <w:rsid w:val="002E47ED"/>
    <w:rsid w:val="002E7C8C"/>
    <w:rsid w:val="002F2C41"/>
    <w:rsid w:val="00343966"/>
    <w:rsid w:val="003951B6"/>
    <w:rsid w:val="003A4687"/>
    <w:rsid w:val="0040528B"/>
    <w:rsid w:val="004408D4"/>
    <w:rsid w:val="004555A9"/>
    <w:rsid w:val="004616BB"/>
    <w:rsid w:val="004A60E6"/>
    <w:rsid w:val="004A7BD8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447A7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82C18"/>
    <w:rsid w:val="00A922B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63AED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744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743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26</cp:revision>
  <dcterms:created xsi:type="dcterms:W3CDTF">2020-03-26T18:10:00Z</dcterms:created>
  <dcterms:modified xsi:type="dcterms:W3CDTF">2020-05-11T11:54:00Z</dcterms:modified>
</cp:coreProperties>
</file>